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AF" w:rsidRDefault="001B5513">
      <w:pPr>
        <w:rPr>
          <w:b/>
          <w:sz w:val="24"/>
          <w:szCs w:val="24"/>
        </w:rPr>
      </w:pPr>
      <w:r w:rsidRPr="001B5513">
        <w:rPr>
          <w:b/>
          <w:sz w:val="24"/>
          <w:szCs w:val="24"/>
        </w:rPr>
        <w:t>A családsegítés gyakorlatának szerepváltozása c. szekció beszámolója</w:t>
      </w:r>
    </w:p>
    <w:p w:rsidR="00B5583B" w:rsidRDefault="00B5583B">
      <w:pPr>
        <w:rPr>
          <w:b/>
          <w:sz w:val="24"/>
          <w:szCs w:val="24"/>
        </w:rPr>
      </w:pPr>
      <w:r>
        <w:rPr>
          <w:b/>
          <w:sz w:val="24"/>
          <w:szCs w:val="24"/>
        </w:rPr>
        <w:t>(Csuka Renáta – Takács Imre)</w:t>
      </w:r>
    </w:p>
    <w:p w:rsidR="001B5513" w:rsidRDefault="001B5513">
      <w:pPr>
        <w:rPr>
          <w:b/>
          <w:sz w:val="24"/>
          <w:szCs w:val="24"/>
        </w:rPr>
      </w:pPr>
    </w:p>
    <w:p w:rsidR="001B5513" w:rsidRDefault="001B5513" w:rsidP="001B551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B5513">
        <w:rPr>
          <w:sz w:val="24"/>
          <w:szCs w:val="24"/>
        </w:rPr>
        <w:t xml:space="preserve">A szekciómunka első részében Csuka Renáta </w:t>
      </w:r>
      <w:proofErr w:type="spellStart"/>
      <w:r w:rsidRPr="001B5513">
        <w:rPr>
          <w:sz w:val="24"/>
          <w:szCs w:val="24"/>
        </w:rPr>
        <w:t>ppt</w:t>
      </w:r>
      <w:proofErr w:type="spellEnd"/>
      <w:r w:rsidRPr="001B5513">
        <w:rPr>
          <w:sz w:val="24"/>
          <w:szCs w:val="24"/>
        </w:rPr>
        <w:t xml:space="preserve">. bemutatón keresztül elemezte a </w:t>
      </w:r>
      <w:proofErr w:type="spellStart"/>
      <w:r w:rsidRPr="001B5513">
        <w:rPr>
          <w:sz w:val="24"/>
          <w:szCs w:val="24"/>
        </w:rPr>
        <w:t>kisváradai</w:t>
      </w:r>
      <w:proofErr w:type="spellEnd"/>
      <w:r>
        <w:rPr>
          <w:sz w:val="24"/>
          <w:szCs w:val="24"/>
        </w:rPr>
        <w:t xml:space="preserve"> intézmény családsegítő tevékenységét.</w:t>
      </w:r>
    </w:p>
    <w:p w:rsidR="001B5513" w:rsidRDefault="001B5513" w:rsidP="001B551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Két dimenzióban vizsgáltuk a tevékenységüket:</w:t>
      </w:r>
    </w:p>
    <w:p w:rsidR="001B5513" w:rsidRPr="001B5513" w:rsidRDefault="001B5513" w:rsidP="001B5513">
      <w:pPr>
        <w:pStyle w:val="Listaszerbekezds"/>
        <w:rPr>
          <w:b/>
          <w:sz w:val="24"/>
          <w:szCs w:val="24"/>
        </w:rPr>
      </w:pPr>
      <w:r w:rsidRPr="001B5513">
        <w:rPr>
          <w:b/>
          <w:sz w:val="24"/>
          <w:szCs w:val="24"/>
        </w:rPr>
        <w:t>A./ Korábbi tevékenységek, amelyek az átalakulás után megszűntek, vagy csökkent a szerepük:</w:t>
      </w:r>
    </w:p>
    <w:p w:rsidR="001B5513" w:rsidRDefault="001B5513" w:rsidP="001B55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Aktív korú munkanélküliek ellátása</w:t>
      </w:r>
    </w:p>
    <w:p w:rsidR="001B5513" w:rsidRDefault="001B5513" w:rsidP="001B55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Adósságkezelés</w:t>
      </w:r>
    </w:p>
    <w:p w:rsidR="001B5513" w:rsidRDefault="001B5513" w:rsidP="001B55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Mentálhigiénés, életvezetési, kapcsolati tanácsadás, mentálhigiénés krízisintervenció</w:t>
      </w:r>
    </w:p>
    <w:p w:rsidR="001B5513" w:rsidRDefault="001B5513" w:rsidP="001B55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Prevenciós szolgáltatások: Pl. gyermeknyaraltatás, csoportos tevékenységek</w:t>
      </w:r>
    </w:p>
    <w:p w:rsidR="001B5513" w:rsidRDefault="001B5513" w:rsidP="001B55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Lényegesen csökkent a korábbi gondozási esetek száma (Akikkel megállapodás köttetik)</w:t>
      </w:r>
    </w:p>
    <w:p w:rsidR="001B5513" w:rsidRDefault="001B5513" w:rsidP="001B55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Szűkült a felnőtteket érintő jelzőhálózati munka</w:t>
      </w:r>
    </w:p>
    <w:p w:rsidR="001B5513" w:rsidRDefault="001B5513" w:rsidP="001B5513">
      <w:pPr>
        <w:pStyle w:val="Listaszerbekezds"/>
        <w:ind w:left="1440"/>
        <w:rPr>
          <w:sz w:val="24"/>
          <w:szCs w:val="24"/>
        </w:rPr>
      </w:pPr>
    </w:p>
    <w:p w:rsidR="001B5513" w:rsidRDefault="001B5513" w:rsidP="001B5513">
      <w:pPr>
        <w:pStyle w:val="Listaszerbekezds"/>
        <w:ind w:left="1440"/>
        <w:rPr>
          <w:b/>
          <w:sz w:val="24"/>
          <w:szCs w:val="24"/>
        </w:rPr>
      </w:pPr>
      <w:r w:rsidRPr="001B5513">
        <w:rPr>
          <w:b/>
          <w:sz w:val="24"/>
          <w:szCs w:val="24"/>
        </w:rPr>
        <w:t>B./ Működő családsegítést érintő tevékenységek</w:t>
      </w:r>
    </w:p>
    <w:p w:rsidR="00E065F4" w:rsidRDefault="00982AF4" w:rsidP="00E065F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Hátralékkezelés</w:t>
      </w:r>
    </w:p>
    <w:p w:rsidR="00982AF4" w:rsidRDefault="00982AF4" w:rsidP="00E065F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Közösségfejlesztés</w:t>
      </w:r>
    </w:p>
    <w:p w:rsidR="00982AF4" w:rsidRDefault="00982AF4" w:rsidP="00E065F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Segélyezés</w:t>
      </w:r>
    </w:p>
    <w:p w:rsidR="00982AF4" w:rsidRDefault="00982AF4" w:rsidP="00E065F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Szegénygondozás</w:t>
      </w:r>
    </w:p>
    <w:p w:rsidR="00982AF4" w:rsidRDefault="00982AF4" w:rsidP="00E065F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Tanácsadások</w:t>
      </w:r>
    </w:p>
    <w:p w:rsidR="00982AF4" w:rsidRDefault="00982AF4" w:rsidP="00E065F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Koordináció, szervezőmunka</w:t>
      </w:r>
    </w:p>
    <w:p w:rsidR="00982AF4" w:rsidRDefault="00982AF4" w:rsidP="00982AF4">
      <w:pPr>
        <w:rPr>
          <w:sz w:val="24"/>
          <w:szCs w:val="24"/>
        </w:rPr>
      </w:pPr>
      <w:r>
        <w:rPr>
          <w:sz w:val="24"/>
          <w:szCs w:val="24"/>
        </w:rPr>
        <w:t>A szekciótagok által képviselt intézmények megoszlottak a tekintetben, hogy van-e a családsegítő tevékenységet kizárólagosan folytatott munkatárs, vagy mindenki végzi mindkét tevékenységet. A kisebb létszámú intézmények a korábbiakban is vegyes profillal működtek, mindenki mindkét szolgáltatást végezte. Ugyanakkor abban egyetértés volt, hogy a gyermekjóléti munka más tudásbeli kompetenciákat kíván meg, mint a családsegítés, a felelősségek sem azonosak.</w:t>
      </w:r>
    </w:p>
    <w:p w:rsidR="00982AF4" w:rsidRDefault="00982AF4" w:rsidP="00982A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legnagyobb veszteség, hogy csökkent a családsegítést végző munkatársak száma, és ebből adódóan csökkent a megkötött megállapodások száma. Amennyiben a veszélyeztetettségi tüneteket még nem mutató gyermekes családoknál megoldódna a kapcsolati, életviteli, mentálhigiénés stb. problémakör megelőzhető lenne a veszélyeztetettség kialakulása. Ezért </w:t>
      </w:r>
      <w:r w:rsidR="00957780">
        <w:rPr>
          <w:b/>
          <w:sz w:val="24"/>
          <w:szCs w:val="24"/>
        </w:rPr>
        <w:t>a családsegítést többlet-eszközökkel (Létszám, speciális tudások) kell ellátni.</w:t>
      </w:r>
    </w:p>
    <w:p w:rsidR="00957780" w:rsidRDefault="00957780" w:rsidP="00982A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szekciótagok nagyon soknak tartják a „vonalvezetőket”, az adminisztrációt, amelyet a szociális szakemberek szakmai szabadságvesztésként élnek meg.</w:t>
      </w:r>
      <w:r w:rsidR="00F9595D">
        <w:rPr>
          <w:sz w:val="24"/>
          <w:szCs w:val="24"/>
        </w:rPr>
        <w:t xml:space="preserve"> Ennek tulajdonítható, hogy sok 1 X-i esetet nem dokumentálnak le.  A magas fluktuáció ezen a területen is jelen van.</w:t>
      </w:r>
    </w:p>
    <w:p w:rsidR="00F9595D" w:rsidRDefault="00F9595D" w:rsidP="00982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Amire több erőforrást kellene koncentrálni:</w:t>
      </w:r>
    </w:p>
    <w:p w:rsidR="00F9595D" w:rsidRDefault="00F9595D" w:rsidP="00F9595D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Iskolából kiszorult fiatal felnőttek</w:t>
      </w:r>
    </w:p>
    <w:p w:rsidR="00F9595D" w:rsidRDefault="00F9595D" w:rsidP="00F9595D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Aktív korú, pszichés, beilleszkedési zavarokkal küzdő felnőttek</w:t>
      </w:r>
    </w:p>
    <w:p w:rsidR="00F9595D" w:rsidRDefault="00F9595D" w:rsidP="00F9595D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Nyugdíjas korosztály</w:t>
      </w:r>
    </w:p>
    <w:p w:rsidR="00F9595D" w:rsidRDefault="00F9595D" w:rsidP="00F9595D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Mivel a családsegítést igénybe vevők többsége önkéntesen keresi fel az intézményt, jobban ki lehetne aknázni az ebben rejlő lehetőségeket. (Prevenció)</w:t>
      </w:r>
    </w:p>
    <w:p w:rsidR="00F9595D" w:rsidRDefault="00F9595D" w:rsidP="00F95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szekció azt üzeni, hogy nem szeretnének a munkatársak kliensé válni!</w:t>
      </w:r>
    </w:p>
    <w:p w:rsidR="00F9595D" w:rsidRPr="00F9595D" w:rsidRDefault="00F9595D" w:rsidP="00F9595D">
      <w:pPr>
        <w:rPr>
          <w:sz w:val="24"/>
          <w:szCs w:val="24"/>
        </w:rPr>
      </w:pPr>
      <w:r>
        <w:rPr>
          <w:sz w:val="24"/>
          <w:szCs w:val="24"/>
        </w:rPr>
        <w:t>Ez jelenti a magasabb</w:t>
      </w:r>
      <w:r w:rsidR="00B5583B">
        <w:rPr>
          <w:sz w:val="24"/>
          <w:szCs w:val="24"/>
        </w:rPr>
        <w:t xml:space="preserve"> bérigényeket, a leterheltség c</w:t>
      </w:r>
      <w:r>
        <w:rPr>
          <w:sz w:val="24"/>
          <w:szCs w:val="24"/>
        </w:rPr>
        <w:t>sökkentését</w:t>
      </w:r>
      <w:r w:rsidR="00B5583B">
        <w:rPr>
          <w:sz w:val="24"/>
          <w:szCs w:val="24"/>
        </w:rPr>
        <w:t>, a kiszámíthatóbb életpályát, a jobb munkakörülményeket.</w:t>
      </w:r>
    </w:p>
    <w:sectPr w:rsidR="00F9595D" w:rsidRPr="00F9595D" w:rsidSect="0042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E1"/>
    <w:multiLevelType w:val="hybridMultilevel"/>
    <w:tmpl w:val="476AFDE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90740F"/>
    <w:multiLevelType w:val="hybridMultilevel"/>
    <w:tmpl w:val="5DA89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663EB"/>
    <w:multiLevelType w:val="hybridMultilevel"/>
    <w:tmpl w:val="E8243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406F"/>
    <w:multiLevelType w:val="hybridMultilevel"/>
    <w:tmpl w:val="29786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B5513"/>
    <w:rsid w:val="000312AF"/>
    <w:rsid w:val="00091303"/>
    <w:rsid w:val="001B5513"/>
    <w:rsid w:val="002844DF"/>
    <w:rsid w:val="00423B43"/>
    <w:rsid w:val="006E2634"/>
    <w:rsid w:val="007C2FBC"/>
    <w:rsid w:val="00957780"/>
    <w:rsid w:val="00982AF4"/>
    <w:rsid w:val="00B5583B"/>
    <w:rsid w:val="00E065F4"/>
    <w:rsid w:val="00ED7BE4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Iroda4</dc:creator>
  <cp:lastModifiedBy>Kovács Györgyi</cp:lastModifiedBy>
  <cp:revision>2</cp:revision>
  <dcterms:created xsi:type="dcterms:W3CDTF">2017-10-19T15:42:00Z</dcterms:created>
  <dcterms:modified xsi:type="dcterms:W3CDTF">2017-10-19T15:42:00Z</dcterms:modified>
</cp:coreProperties>
</file>